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D0" w:rsidRDefault="009D01D0" w:rsidP="00FC3A92">
      <w:pPr>
        <w:jc w:val="center"/>
        <w:rPr>
          <w:noProof/>
          <w:szCs w:val="28"/>
        </w:rPr>
      </w:pPr>
      <w:r>
        <w:rPr>
          <w:noProof/>
        </w:rPr>
        <w:drawing>
          <wp:inline distT="0" distB="0" distL="0" distR="0">
            <wp:extent cx="962025" cy="371475"/>
            <wp:effectExtent l="19050" t="0" r="9525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D0" w:rsidRPr="00354B70" w:rsidRDefault="009D01D0" w:rsidP="00FC3A92">
      <w:pPr>
        <w:pStyle w:val="7"/>
        <w:tabs>
          <w:tab w:val="left" w:pos="0"/>
        </w:tabs>
        <w:ind w:right="-144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354B70">
        <w:rPr>
          <w:rFonts w:ascii="Times New Roman" w:hAnsi="Times New Roman" w:cs="Times New Roman"/>
          <w:b/>
          <w:i w:val="0"/>
          <w:color w:val="000000" w:themeColor="text1"/>
        </w:rPr>
        <w:t>ОБЩЕСТВЕННАЯ ОРГАНИЗАЦИЯ «</w:t>
      </w:r>
      <w:proofErr w:type="gramStart"/>
      <w:r w:rsidRPr="00354B70">
        <w:rPr>
          <w:rFonts w:ascii="Times New Roman" w:hAnsi="Times New Roman" w:cs="Times New Roman"/>
          <w:b/>
          <w:i w:val="0"/>
          <w:color w:val="000000" w:themeColor="text1"/>
        </w:rPr>
        <w:t>ВСЕРОССИЙСКИЙ</w:t>
      </w:r>
      <w:proofErr w:type="gramEnd"/>
      <w:r w:rsidRPr="00354B70">
        <w:rPr>
          <w:rFonts w:ascii="Times New Roman" w:hAnsi="Times New Roman" w:cs="Times New Roman"/>
          <w:b/>
          <w:i w:val="0"/>
          <w:color w:val="000000" w:themeColor="text1"/>
        </w:rPr>
        <w:t xml:space="preserve"> ЭЛЕКТРОПРОФСОЮЗ»</w:t>
      </w:r>
    </w:p>
    <w:p w:rsidR="009D01D0" w:rsidRPr="009D01D0" w:rsidRDefault="009D01D0" w:rsidP="00FC3A92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9D01D0" w:rsidRPr="009D01D0" w:rsidRDefault="009D01D0" w:rsidP="00FC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D0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9D01D0" w:rsidRPr="009D01D0" w:rsidRDefault="009D01D0" w:rsidP="00FC3A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D0" w:rsidRPr="00354B70" w:rsidRDefault="009D01D0" w:rsidP="00FC3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4B7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54B7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D01D0" w:rsidRPr="009D01D0" w:rsidRDefault="009D01D0" w:rsidP="009D01D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01D0" w:rsidRPr="009D01D0" w:rsidRDefault="009D01D0" w:rsidP="009D0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1D0">
        <w:rPr>
          <w:rFonts w:ascii="Times New Roman" w:hAnsi="Times New Roman" w:cs="Times New Roman"/>
          <w:b/>
          <w:sz w:val="28"/>
          <w:szCs w:val="28"/>
        </w:rPr>
        <w:t xml:space="preserve">17.04.2017г.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3A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D01D0">
        <w:rPr>
          <w:rFonts w:ascii="Times New Roman" w:hAnsi="Times New Roman" w:cs="Times New Roman"/>
          <w:b/>
          <w:sz w:val="28"/>
          <w:szCs w:val="28"/>
        </w:rPr>
        <w:t xml:space="preserve">г. Казань                                     </w:t>
      </w:r>
      <w:r w:rsidR="00354B7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54B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8-4</w:t>
      </w:r>
    </w:p>
    <w:p w:rsidR="009D01D0" w:rsidRPr="009D01D0" w:rsidRDefault="009D01D0" w:rsidP="009D01D0">
      <w:pPr>
        <w:ind w:firstLine="567"/>
        <w:rPr>
          <w:rFonts w:ascii="Times New Roman" w:hAnsi="Times New Roman" w:cs="Times New Roman"/>
          <w:szCs w:val="28"/>
        </w:rPr>
      </w:pPr>
    </w:p>
    <w:p w:rsidR="009D2676" w:rsidRDefault="009D01D0" w:rsidP="009D0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1D0">
        <w:rPr>
          <w:rFonts w:ascii="Times New Roman" w:hAnsi="Times New Roman" w:cs="Times New Roman"/>
          <w:b/>
          <w:sz w:val="28"/>
          <w:szCs w:val="28"/>
        </w:rPr>
        <w:t>О</w:t>
      </w:r>
      <w:r w:rsidR="009D267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</w:t>
      </w:r>
    </w:p>
    <w:p w:rsidR="009D01D0" w:rsidRDefault="009D2676" w:rsidP="009D0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Общее</w:t>
      </w:r>
      <w:r w:rsidR="009D0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9D0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FE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D01D0">
        <w:rPr>
          <w:rFonts w:ascii="Times New Roman" w:hAnsi="Times New Roman" w:cs="Times New Roman"/>
          <w:b/>
          <w:sz w:val="28"/>
          <w:szCs w:val="28"/>
        </w:rPr>
        <w:t>СП ППО</w:t>
      </w:r>
    </w:p>
    <w:p w:rsidR="009D01D0" w:rsidRPr="009D01D0" w:rsidRDefault="009D01D0" w:rsidP="009D0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межрегиональной компании </w:t>
      </w:r>
    </w:p>
    <w:p w:rsidR="009D01D0" w:rsidRDefault="009D01D0" w:rsidP="009D01D0">
      <w:pPr>
        <w:ind w:firstLine="567"/>
        <w:rPr>
          <w:szCs w:val="28"/>
        </w:rPr>
      </w:pPr>
    </w:p>
    <w:p w:rsidR="00BB5678" w:rsidRDefault="00BB5678" w:rsidP="002E1CB1">
      <w:pPr>
        <w:rPr>
          <w:szCs w:val="28"/>
        </w:rPr>
      </w:pPr>
    </w:p>
    <w:p w:rsidR="00354B70" w:rsidRDefault="00354B70" w:rsidP="002E1CB1">
      <w:pPr>
        <w:rPr>
          <w:szCs w:val="28"/>
        </w:rPr>
      </w:pPr>
    </w:p>
    <w:p w:rsidR="009D01D0" w:rsidRDefault="009D01D0" w:rsidP="002C4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D0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2C4FE1">
        <w:rPr>
          <w:rFonts w:ascii="Times New Roman" w:hAnsi="Times New Roman" w:cs="Times New Roman"/>
          <w:sz w:val="28"/>
          <w:szCs w:val="28"/>
        </w:rPr>
        <w:t>предложения комиссий ЦК ВЭП по социально-трудовым отношениям и профсоюзному строительству по внесению изменений и дополнений в Общее положение о Совете представителей первичных профсоюзных организаций</w:t>
      </w:r>
      <w:r w:rsidR="002C4FE1" w:rsidRPr="002C4FE1">
        <w:rPr>
          <w:rFonts w:ascii="Times New Roman" w:hAnsi="Times New Roman" w:cs="Times New Roman"/>
          <w:sz w:val="28"/>
          <w:szCs w:val="28"/>
        </w:rPr>
        <w:t xml:space="preserve"> межрегиональной компании</w:t>
      </w:r>
      <w:r w:rsidR="002C4FE1" w:rsidRPr="005F79D7">
        <w:rPr>
          <w:rFonts w:ascii="Times New Roman" w:hAnsi="Times New Roman" w:cs="Times New Roman"/>
          <w:sz w:val="28"/>
          <w:szCs w:val="28"/>
        </w:rPr>
        <w:t xml:space="preserve">, </w:t>
      </w:r>
      <w:r w:rsidRPr="009D01D0">
        <w:rPr>
          <w:rFonts w:ascii="Times New Roman" w:hAnsi="Times New Roman" w:cs="Times New Roman"/>
          <w:sz w:val="28"/>
          <w:szCs w:val="28"/>
        </w:rPr>
        <w:t>Президиум ВЭП</w:t>
      </w:r>
    </w:p>
    <w:p w:rsidR="00F2704F" w:rsidRDefault="009D01D0" w:rsidP="009D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D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C4FE1" w:rsidRPr="002C4FE1" w:rsidRDefault="002C4FE1" w:rsidP="009D0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FE1" w:rsidRDefault="001F234E" w:rsidP="002C4FE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Общее положение</w:t>
      </w:r>
      <w:r w:rsidR="009D2676">
        <w:rPr>
          <w:rFonts w:ascii="Times New Roman" w:hAnsi="Times New Roman" w:cs="Times New Roman"/>
          <w:sz w:val="28"/>
          <w:szCs w:val="28"/>
        </w:rPr>
        <w:t xml:space="preserve"> о Совете представителей первичных профсоюзных организаций</w:t>
      </w:r>
      <w:r w:rsidR="009D2676" w:rsidRPr="002C4FE1">
        <w:rPr>
          <w:rFonts w:ascii="Times New Roman" w:hAnsi="Times New Roman" w:cs="Times New Roman"/>
          <w:sz w:val="28"/>
          <w:szCs w:val="28"/>
        </w:rPr>
        <w:t xml:space="preserve"> межрегиональной компании</w:t>
      </w:r>
      <w:r w:rsidR="009D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676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F151E3" w:rsidRDefault="00F151E3" w:rsidP="002C4FE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Пленума ВРК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12.04.2006г. «Об утверждении Общего положения о Совете представителей первичных профсоюзных организаций межрегиональной компании» считать утратившим силу. </w:t>
      </w:r>
    </w:p>
    <w:p w:rsidR="003D4FAA" w:rsidRDefault="001F234E" w:rsidP="003D4F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A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D4FAA" w:rsidRPr="003D4F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4FAA" w:rsidRPr="003D4F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ВЭП </w:t>
      </w:r>
      <w:proofErr w:type="spellStart"/>
      <w:r w:rsidR="003D4FAA" w:rsidRPr="003D4FAA">
        <w:rPr>
          <w:rFonts w:ascii="Times New Roman" w:hAnsi="Times New Roman" w:cs="Times New Roman"/>
          <w:sz w:val="28"/>
          <w:szCs w:val="28"/>
        </w:rPr>
        <w:t>Офицерова</w:t>
      </w:r>
      <w:proofErr w:type="spellEnd"/>
      <w:r w:rsidR="003D4FAA" w:rsidRPr="003D4FAA">
        <w:rPr>
          <w:rFonts w:ascii="Times New Roman" w:hAnsi="Times New Roman" w:cs="Times New Roman"/>
          <w:sz w:val="28"/>
          <w:szCs w:val="28"/>
        </w:rPr>
        <w:t xml:space="preserve"> Ю.Б.</w:t>
      </w:r>
    </w:p>
    <w:p w:rsidR="003D4FAA" w:rsidRPr="00354B70" w:rsidRDefault="003D4FAA" w:rsidP="003D4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354B70" w:rsidRPr="00354B70" w:rsidTr="00354B70">
        <w:tc>
          <w:tcPr>
            <w:tcW w:w="3190" w:type="dxa"/>
          </w:tcPr>
          <w:p w:rsidR="00354B70" w:rsidRPr="00354B70" w:rsidRDefault="00354B70">
            <w:pPr>
              <w:keepNext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54B70" w:rsidRPr="00354B70" w:rsidRDefault="00354B70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4B7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hideMark/>
          </w:tcPr>
          <w:p w:rsidR="00354B70" w:rsidRPr="00354B70" w:rsidRDefault="00354B70">
            <w:pPr>
              <w:keepNext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4B7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676275" cy="609600"/>
                  <wp:effectExtent l="19050" t="0" r="9525" b="0"/>
                  <wp:docPr id="13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54B70" w:rsidRPr="00354B70" w:rsidRDefault="00354B70">
            <w:pPr>
              <w:keepNext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54B70" w:rsidRPr="00354B70" w:rsidRDefault="00354B70">
            <w:pPr>
              <w:keepNext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4B70">
              <w:rPr>
                <w:rFonts w:ascii="Times New Roman" w:hAnsi="Times New Roman" w:cs="Times New Roman"/>
                <w:b/>
                <w:sz w:val="28"/>
                <w:szCs w:val="28"/>
              </w:rPr>
              <w:t>В.Н. Вахрушкин</w:t>
            </w:r>
          </w:p>
        </w:tc>
      </w:tr>
    </w:tbl>
    <w:p w:rsidR="00354B70" w:rsidRPr="00354B70" w:rsidRDefault="00354B70" w:rsidP="00354B7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354B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</w:p>
    <w:p w:rsidR="00354B70" w:rsidRPr="00354B70" w:rsidRDefault="00354B70" w:rsidP="00354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70">
        <w:rPr>
          <w:rFonts w:ascii="Times New Roman" w:hAnsi="Times New Roman" w:cs="Times New Roman"/>
        </w:rPr>
        <w:t>Рассылка по списку.</w:t>
      </w:r>
    </w:p>
    <w:p w:rsidR="003D4FAA" w:rsidRPr="003D4FAA" w:rsidRDefault="003D4FAA" w:rsidP="00354B7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D4FAA" w:rsidRPr="003D4FAA" w:rsidSect="0001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51A3F0E"/>
    <w:multiLevelType w:val="hybridMultilevel"/>
    <w:tmpl w:val="B6A425C6"/>
    <w:lvl w:ilvl="0" w:tplc="F2D20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95263"/>
    <w:multiLevelType w:val="hybridMultilevel"/>
    <w:tmpl w:val="5846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F6B1C"/>
    <w:multiLevelType w:val="hybridMultilevel"/>
    <w:tmpl w:val="C17C480C"/>
    <w:lvl w:ilvl="0" w:tplc="E31AF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E87596"/>
    <w:multiLevelType w:val="hybridMultilevel"/>
    <w:tmpl w:val="EAA2E52E"/>
    <w:lvl w:ilvl="0" w:tplc="8C947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E23"/>
    <w:rsid w:val="00000BC5"/>
    <w:rsid w:val="00014F97"/>
    <w:rsid w:val="00015D7C"/>
    <w:rsid w:val="00033B5B"/>
    <w:rsid w:val="00034E09"/>
    <w:rsid w:val="000442BE"/>
    <w:rsid w:val="000F3E9D"/>
    <w:rsid w:val="0012007C"/>
    <w:rsid w:val="001253F2"/>
    <w:rsid w:val="00127DAD"/>
    <w:rsid w:val="00130D35"/>
    <w:rsid w:val="001818D4"/>
    <w:rsid w:val="0018645B"/>
    <w:rsid w:val="001E33D9"/>
    <w:rsid w:val="001F234E"/>
    <w:rsid w:val="00200A11"/>
    <w:rsid w:val="00260FCC"/>
    <w:rsid w:val="002979AB"/>
    <w:rsid w:val="002B6F5E"/>
    <w:rsid w:val="002C4FE1"/>
    <w:rsid w:val="002E1CB1"/>
    <w:rsid w:val="00330ED9"/>
    <w:rsid w:val="00334344"/>
    <w:rsid w:val="003429D2"/>
    <w:rsid w:val="0035457C"/>
    <w:rsid w:val="00354B70"/>
    <w:rsid w:val="003D4FAA"/>
    <w:rsid w:val="0042117B"/>
    <w:rsid w:val="0043237B"/>
    <w:rsid w:val="004744B1"/>
    <w:rsid w:val="0049054F"/>
    <w:rsid w:val="004D522D"/>
    <w:rsid w:val="004F071D"/>
    <w:rsid w:val="00545BB4"/>
    <w:rsid w:val="00564C89"/>
    <w:rsid w:val="005A38ED"/>
    <w:rsid w:val="005B3EA1"/>
    <w:rsid w:val="005D1F44"/>
    <w:rsid w:val="005D2EAF"/>
    <w:rsid w:val="005E565B"/>
    <w:rsid w:val="005F79D7"/>
    <w:rsid w:val="00647FE6"/>
    <w:rsid w:val="006722A8"/>
    <w:rsid w:val="00691DB6"/>
    <w:rsid w:val="00695D2F"/>
    <w:rsid w:val="006A2285"/>
    <w:rsid w:val="00725DBB"/>
    <w:rsid w:val="0076754C"/>
    <w:rsid w:val="00791C93"/>
    <w:rsid w:val="007A48C0"/>
    <w:rsid w:val="007B6E98"/>
    <w:rsid w:val="008103B4"/>
    <w:rsid w:val="00852780"/>
    <w:rsid w:val="00857497"/>
    <w:rsid w:val="008778E9"/>
    <w:rsid w:val="008D19D1"/>
    <w:rsid w:val="008E5BF4"/>
    <w:rsid w:val="008E5C54"/>
    <w:rsid w:val="00936F09"/>
    <w:rsid w:val="009402D1"/>
    <w:rsid w:val="00945AC3"/>
    <w:rsid w:val="00984947"/>
    <w:rsid w:val="009D01D0"/>
    <w:rsid w:val="009D2676"/>
    <w:rsid w:val="009D2C0F"/>
    <w:rsid w:val="009D2EA9"/>
    <w:rsid w:val="009D4A31"/>
    <w:rsid w:val="00A27608"/>
    <w:rsid w:val="00A444F6"/>
    <w:rsid w:val="00AD0B5F"/>
    <w:rsid w:val="00AF348C"/>
    <w:rsid w:val="00B21EC4"/>
    <w:rsid w:val="00B31817"/>
    <w:rsid w:val="00BA09C4"/>
    <w:rsid w:val="00BB5678"/>
    <w:rsid w:val="00BC3E23"/>
    <w:rsid w:val="00C90088"/>
    <w:rsid w:val="00D2228A"/>
    <w:rsid w:val="00D22633"/>
    <w:rsid w:val="00D70299"/>
    <w:rsid w:val="00E50ABF"/>
    <w:rsid w:val="00EC60D0"/>
    <w:rsid w:val="00ED03D2"/>
    <w:rsid w:val="00ED25B9"/>
    <w:rsid w:val="00F151E3"/>
    <w:rsid w:val="00F2704F"/>
    <w:rsid w:val="00F35FCC"/>
    <w:rsid w:val="00F93091"/>
    <w:rsid w:val="00FA312F"/>
    <w:rsid w:val="00FA69F0"/>
    <w:rsid w:val="00FC3A92"/>
    <w:rsid w:val="00FD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99"/>
  </w:style>
  <w:style w:type="paragraph" w:styleId="1">
    <w:name w:val="heading 1"/>
    <w:basedOn w:val="a"/>
    <w:next w:val="a"/>
    <w:link w:val="10"/>
    <w:qFormat/>
    <w:rsid w:val="000F3E9D"/>
    <w:pPr>
      <w:keepNext/>
      <w:suppressAutoHyphens/>
      <w:spacing w:before="240" w:after="6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25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25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B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D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E9D"/>
    <w:rPr>
      <w:rFonts w:ascii="Times New Roman" w:eastAsia="Times New Roman" w:hAnsi="Times New Roman" w:cs="Times New Roman"/>
      <w:b/>
      <w:bCs/>
      <w:kern w:val="2"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E5B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8E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5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5DB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6">
    <w:name w:val="Table Grid"/>
    <w:basedOn w:val="a1"/>
    <w:uiPriority w:val="59"/>
    <w:rsid w:val="00725D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200A11"/>
    <w:rPr>
      <w:color w:val="0000FF"/>
      <w:u w:val="single"/>
    </w:rPr>
  </w:style>
  <w:style w:type="paragraph" w:customStyle="1" w:styleId="Default">
    <w:name w:val="Default"/>
    <w:rsid w:val="00015D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semiHidden/>
    <w:unhideWhenUsed/>
    <w:rsid w:val="0018645B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1864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18645B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uiPriority w:val="1"/>
    <w:qFormat/>
    <w:rsid w:val="0098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744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744B1"/>
    <w:rPr>
      <w:i/>
      <w:iCs/>
      <w:color w:val="808080" w:themeColor="text1" w:themeTint="7F"/>
    </w:rPr>
  </w:style>
  <w:style w:type="paragraph" w:styleId="21">
    <w:name w:val="Body Text 2"/>
    <w:basedOn w:val="a"/>
    <w:link w:val="22"/>
    <w:rsid w:val="00545BB4"/>
    <w:pPr>
      <w:spacing w:after="0" w:line="240" w:lineRule="auto"/>
    </w:pPr>
    <w:rPr>
      <w:rFonts w:ascii="CyrillicSans" w:eastAsia="Calibri" w:hAnsi="CyrillicSans" w:cs="Times New Roman"/>
      <w:i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45BB4"/>
    <w:rPr>
      <w:rFonts w:ascii="CyrillicSans" w:eastAsia="Calibri" w:hAnsi="CyrillicSans" w:cs="Times New Roman"/>
      <w:i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5D1F4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D1F44"/>
  </w:style>
  <w:style w:type="character" w:styleId="af">
    <w:name w:val="Strong"/>
    <w:basedOn w:val="a0"/>
    <w:uiPriority w:val="22"/>
    <w:qFormat/>
    <w:rsid w:val="005D1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A6D4-952B-4521-8F4B-CED4A059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Chilin</cp:lastModifiedBy>
  <cp:revision>7</cp:revision>
  <cp:lastPrinted>2017-03-22T09:40:00Z</cp:lastPrinted>
  <dcterms:created xsi:type="dcterms:W3CDTF">2017-04-21T07:20:00Z</dcterms:created>
  <dcterms:modified xsi:type="dcterms:W3CDTF">2017-04-27T13:17:00Z</dcterms:modified>
</cp:coreProperties>
</file>