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0E3F" w14:textId="2FAD32A0" w:rsidR="00357660" w:rsidRPr="00357660" w:rsidRDefault="00357660" w:rsidP="0035766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DD857AA" w14:textId="77777777" w:rsidR="00357660" w:rsidRPr="00357660" w:rsidRDefault="00357660" w:rsidP="0035766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Утверждён</w:t>
      </w:r>
    </w:p>
    <w:p w14:paraId="3FA7C0E4" w14:textId="77777777" w:rsidR="00357660" w:rsidRPr="00357660" w:rsidRDefault="00357660" w:rsidP="003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постановлением ЦК ВЭП</w:t>
      </w:r>
    </w:p>
    <w:p w14:paraId="219FC425" w14:textId="185C2B6E" w:rsidR="00357660" w:rsidRPr="00357660" w:rsidRDefault="00357660" w:rsidP="0035766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27.09.2022 № </w:t>
      </w:r>
      <w:r w:rsidRPr="003576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46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93486B4" w14:textId="77777777" w:rsidR="00357660" w:rsidRPr="00357660" w:rsidRDefault="00357660" w:rsidP="0035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1B2F3" w14:textId="21F7F425" w:rsidR="00A76C2C" w:rsidRDefault="00A76C2C" w:rsidP="00697C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DE2EB" w14:textId="6CD7230A" w:rsidR="00415DA7" w:rsidRDefault="00415DA7" w:rsidP="00A76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9FE26" w14:textId="7542EFD7" w:rsidR="00697C77" w:rsidRDefault="00584296" w:rsidP="0009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рабочей группы по разработке программы и сметы</w:t>
      </w:r>
      <w:r w:rsidR="000969FB" w:rsidRPr="0009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14:paraId="14683663" w14:textId="6F77D131" w:rsidR="00415DA7" w:rsidRPr="000969FB" w:rsidRDefault="000969FB" w:rsidP="0009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6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«Цифровой Профсоюз»</w:t>
      </w:r>
    </w:p>
    <w:p w14:paraId="4E29FD6C" w14:textId="3BEC0674" w:rsidR="00415DA7" w:rsidRPr="000969FB" w:rsidRDefault="00415DA7" w:rsidP="00096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5DA7" w:rsidRPr="00415DA7" w14:paraId="5369C3DA" w14:textId="77777777" w:rsidTr="00415DA7">
        <w:tc>
          <w:tcPr>
            <w:tcW w:w="4672" w:type="dxa"/>
          </w:tcPr>
          <w:p w14:paraId="0DCDA194" w14:textId="77777777" w:rsidR="00697C77" w:rsidRDefault="00697C77" w:rsidP="002A1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4BC5434" w14:textId="5790C251" w:rsidR="00415DA7" w:rsidRDefault="00584296" w:rsidP="002A1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Территориальная организация</w:t>
            </w:r>
          </w:p>
          <w:p w14:paraId="24F4B62E" w14:textId="12825A9C" w:rsidR="00697C77" w:rsidRPr="002A112B" w:rsidRDefault="00697C77" w:rsidP="002A1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67F71386" w14:textId="77777777" w:rsidR="00697C77" w:rsidRDefault="00697C77" w:rsidP="00697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2CC4EF6" w14:textId="5CA463F9" w:rsidR="00415DA7" w:rsidRDefault="00584296" w:rsidP="00697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  <w:p w14:paraId="5AFDBDDE" w14:textId="500FEB95" w:rsidR="00697C77" w:rsidRPr="002A112B" w:rsidRDefault="00697C77" w:rsidP="00697C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5DA7" w:rsidRPr="00415DA7" w14:paraId="55F2CD6A" w14:textId="77777777" w:rsidTr="00415DA7">
        <w:tc>
          <w:tcPr>
            <w:tcW w:w="4672" w:type="dxa"/>
          </w:tcPr>
          <w:p w14:paraId="307513D0" w14:textId="77777777"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7161B" w14:textId="77777777" w:rsidR="00584296" w:rsidRDefault="00584296" w:rsidP="00584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Волгоградская областная организация </w:t>
            </w:r>
          </w:p>
          <w:p w14:paraId="2F40D174" w14:textId="677B80EE" w:rsidR="00415DA7" w:rsidRPr="00415DA7" w:rsidRDefault="00415DA7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4F1B0692" w14:textId="77777777" w:rsidR="00584296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3C193" w14:textId="5338B995" w:rsidR="00723023" w:rsidRPr="00723023" w:rsidRDefault="00584296" w:rsidP="00697C7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="00C0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3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Вадимовна</w:t>
            </w:r>
          </w:p>
          <w:p w14:paraId="64B02E73" w14:textId="3A35F007" w:rsidR="005C69A8" w:rsidRPr="00415DA7" w:rsidRDefault="005C69A8" w:rsidP="00584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DA7" w:rsidRPr="00415DA7" w14:paraId="3D602A8E" w14:textId="77777777" w:rsidTr="00415DA7">
        <w:tc>
          <w:tcPr>
            <w:tcW w:w="4672" w:type="dxa"/>
          </w:tcPr>
          <w:p w14:paraId="121D0651" w14:textId="77777777" w:rsidR="00584296" w:rsidRDefault="00584296" w:rsidP="00584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61E">
              <w:rPr>
                <w:rFonts w:ascii="Times New Roman" w:hAnsi="Times New Roman" w:cs="Times New Roman"/>
                <w:sz w:val="28"/>
                <w:szCs w:val="28"/>
              </w:rPr>
              <w:t>Татарстанская республиканская организация</w:t>
            </w:r>
          </w:p>
          <w:p w14:paraId="5EBF3AF7" w14:textId="6DD096DF" w:rsidR="005C69A8" w:rsidRPr="00415DA7" w:rsidRDefault="005C69A8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6945FF4D" w14:textId="7B5AC1CB" w:rsidR="00415DA7" w:rsidRPr="00415DA7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Сергей Валерьевич</w:t>
            </w:r>
          </w:p>
        </w:tc>
      </w:tr>
      <w:tr w:rsidR="00415DA7" w:rsidRPr="00415DA7" w14:paraId="11014E63" w14:textId="77777777" w:rsidTr="00415DA7">
        <w:tc>
          <w:tcPr>
            <w:tcW w:w="4672" w:type="dxa"/>
          </w:tcPr>
          <w:p w14:paraId="409F1D32" w14:textId="77777777" w:rsidR="00584296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39C7A8" w14:textId="77777777" w:rsidR="00697C77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Забайкальская краевая организация</w:t>
            </w:r>
          </w:p>
          <w:p w14:paraId="2D4D4D8C" w14:textId="332FD637" w:rsidR="00584296" w:rsidRPr="00415DA7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62CB4B6B" w14:textId="77777777" w:rsidR="00584296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A4C409" w14:textId="3CAD6367" w:rsidR="00415DA7" w:rsidRPr="00415DA7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Симкина Елена Валерьевна</w:t>
            </w:r>
          </w:p>
        </w:tc>
      </w:tr>
      <w:tr w:rsidR="00415DA7" w:rsidRPr="00415DA7" w14:paraId="4F76BC4F" w14:textId="77777777" w:rsidTr="00415DA7">
        <w:tc>
          <w:tcPr>
            <w:tcW w:w="4672" w:type="dxa"/>
          </w:tcPr>
          <w:p w14:paraId="60145C67" w14:textId="77777777" w:rsidR="00584296" w:rsidRDefault="00584296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BAC90" w14:textId="77777777" w:rsidR="00697C77" w:rsidRDefault="00584296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EC2">
              <w:rPr>
                <w:rFonts w:ascii="Times New Roman" w:hAnsi="Times New Roman" w:cs="Times New Roman"/>
                <w:sz w:val="28"/>
                <w:szCs w:val="28"/>
              </w:rPr>
              <w:t>Приморская краевая организация</w:t>
            </w:r>
          </w:p>
          <w:p w14:paraId="7A28D985" w14:textId="0829BB1B" w:rsidR="00584296" w:rsidRPr="00415DA7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133FC5B5" w14:textId="77777777" w:rsidR="00584296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2DADF1" w14:textId="2917DB2B" w:rsidR="005C69A8" w:rsidRPr="00415DA7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Гелемей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Викторович</w:t>
            </w:r>
          </w:p>
        </w:tc>
      </w:tr>
      <w:tr w:rsidR="00415DA7" w:rsidRPr="00415DA7" w14:paraId="34D57736" w14:textId="77777777" w:rsidTr="00415DA7">
        <w:tc>
          <w:tcPr>
            <w:tcW w:w="4672" w:type="dxa"/>
          </w:tcPr>
          <w:p w14:paraId="221EB6A7" w14:textId="77777777" w:rsidR="00697C77" w:rsidRDefault="00697C77" w:rsidP="00697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300A9" w14:textId="58153DD6" w:rsidR="00697C77" w:rsidRPr="00415DA7" w:rsidRDefault="00584296" w:rsidP="005842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Аппарат ВЭП</w:t>
            </w:r>
          </w:p>
        </w:tc>
        <w:tc>
          <w:tcPr>
            <w:tcW w:w="4673" w:type="dxa"/>
          </w:tcPr>
          <w:p w14:paraId="0F51EF27" w14:textId="77777777" w:rsidR="00697C77" w:rsidRDefault="00697C77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3B7E2" w14:textId="77777777" w:rsidR="00415DA7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Колабаева Анна Александровна</w:t>
            </w:r>
          </w:p>
          <w:p w14:paraId="6EDD24B0" w14:textId="028D89FF" w:rsidR="00584296" w:rsidRPr="00415DA7" w:rsidRDefault="00584296" w:rsidP="00697C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02D2504" w14:textId="77777777" w:rsidR="00857E27" w:rsidRPr="00415DA7" w:rsidRDefault="00C03344" w:rsidP="00A76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7E27" w:rsidRPr="0041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2C"/>
    <w:rsid w:val="000969FB"/>
    <w:rsid w:val="000D48E0"/>
    <w:rsid w:val="00170036"/>
    <w:rsid w:val="002A112B"/>
    <w:rsid w:val="00357660"/>
    <w:rsid w:val="0039361E"/>
    <w:rsid w:val="003C03CB"/>
    <w:rsid w:val="00415DA7"/>
    <w:rsid w:val="00584296"/>
    <w:rsid w:val="005C69A8"/>
    <w:rsid w:val="00697C77"/>
    <w:rsid w:val="00723023"/>
    <w:rsid w:val="007C14D9"/>
    <w:rsid w:val="008946A3"/>
    <w:rsid w:val="00A12017"/>
    <w:rsid w:val="00A76C2C"/>
    <w:rsid w:val="00BE666C"/>
    <w:rsid w:val="00C03344"/>
    <w:rsid w:val="00CB2EC2"/>
    <w:rsid w:val="00E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1071"/>
  <w15:chartTrackingRefBased/>
  <w15:docId w15:val="{907E81FD-4933-4B0F-9CB0-A1D3D5EF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Анна Колабаева</cp:lastModifiedBy>
  <cp:revision>3</cp:revision>
  <dcterms:created xsi:type="dcterms:W3CDTF">2022-09-30T06:39:00Z</dcterms:created>
  <dcterms:modified xsi:type="dcterms:W3CDTF">2022-09-30T06:39:00Z</dcterms:modified>
</cp:coreProperties>
</file>