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60" w:rsidRPr="00357660" w:rsidRDefault="00357660" w:rsidP="0035766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Утверждён</w:t>
      </w:r>
    </w:p>
    <w:p w:rsidR="00357660" w:rsidRPr="00357660" w:rsidRDefault="00357660" w:rsidP="003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постановлением ЦК ВЭП</w:t>
      </w:r>
    </w:p>
    <w:p w:rsidR="00357660" w:rsidRPr="00357660" w:rsidRDefault="00357660" w:rsidP="0035766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27.09.2022 № </w:t>
      </w:r>
      <w:r w:rsidRPr="003576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576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46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57660" w:rsidRPr="00357660" w:rsidRDefault="00357660" w:rsidP="003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A7" w:rsidRDefault="00415DA7" w:rsidP="00A7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0A" w:rsidRDefault="000969FB" w:rsidP="00096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9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еречень территориальных организаций </w:t>
      </w:r>
    </w:p>
    <w:p w:rsidR="00697C77" w:rsidRDefault="000969FB" w:rsidP="00096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Всероссийского </w:t>
      </w:r>
      <w:proofErr w:type="spellStart"/>
      <w:r w:rsidRPr="0009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Электропрофсоюза</w:t>
      </w:r>
      <w:proofErr w:type="spellEnd"/>
      <w:r w:rsidRPr="0009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участвующих в реализации проекта</w:t>
      </w:r>
    </w:p>
    <w:p w:rsidR="00415DA7" w:rsidRPr="000969FB" w:rsidRDefault="000969FB" w:rsidP="00096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«Цифровой Профсоюз»</w:t>
      </w:r>
    </w:p>
    <w:p w:rsidR="00415DA7" w:rsidRPr="000969FB" w:rsidRDefault="00415DA7" w:rsidP="00096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415DA7" w:rsidRPr="00415DA7" w:rsidTr="00415DA7">
        <w:tc>
          <w:tcPr>
            <w:tcW w:w="4672" w:type="dxa"/>
          </w:tcPr>
          <w:p w:rsidR="00697C77" w:rsidRDefault="00697C77" w:rsidP="002A1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5DA7" w:rsidRDefault="00697C77" w:rsidP="002A1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Федеральные о</w:t>
            </w:r>
            <w:r w:rsidR="002A112B" w:rsidRPr="002A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РФ</w:t>
            </w:r>
          </w:p>
          <w:p w:rsidR="00697C77" w:rsidRPr="002A112B" w:rsidRDefault="00697C77" w:rsidP="002A1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97C77" w:rsidRDefault="00697C77" w:rsidP="00697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15DA7" w:rsidRDefault="002A112B" w:rsidP="00697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Территориальн</w:t>
            </w:r>
            <w:r w:rsidR="0069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ые</w:t>
            </w:r>
            <w:r w:rsidRPr="002A1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организаци</w:t>
            </w:r>
            <w:r w:rsidR="00697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ВЭП</w:t>
            </w:r>
          </w:p>
          <w:p w:rsidR="00697C77" w:rsidRPr="002A112B" w:rsidRDefault="00697C77" w:rsidP="00697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5DA7" w:rsidRPr="00415DA7" w:rsidTr="00415DA7">
        <w:tc>
          <w:tcPr>
            <w:tcW w:w="4672" w:type="dxa"/>
          </w:tcPr>
          <w:p w:rsidR="00697C77" w:rsidRDefault="00697C7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A7" w:rsidRPr="00415DA7" w:rsidRDefault="002A112B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DA7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Федеральный округ </w:t>
            </w:r>
          </w:p>
        </w:tc>
        <w:tc>
          <w:tcPr>
            <w:tcW w:w="4673" w:type="dxa"/>
          </w:tcPr>
          <w:p w:rsidR="00170036" w:rsidRDefault="0017003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областная 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12017" w:rsidRDefault="00A12017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9A8" w:rsidRDefault="0017003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Белгородская областная организация</w:t>
            </w:r>
          </w:p>
          <w:p w:rsidR="00697C77" w:rsidRPr="00415DA7" w:rsidRDefault="0017003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15DA7" w:rsidRPr="00415DA7" w:rsidTr="00415DA7">
        <w:tc>
          <w:tcPr>
            <w:tcW w:w="4672" w:type="dxa"/>
          </w:tcPr>
          <w:p w:rsidR="00697C77" w:rsidRDefault="00697C7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A7" w:rsidRPr="00415DA7" w:rsidRDefault="00415DA7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A7">
              <w:rPr>
                <w:rFonts w:ascii="Times New Roman" w:hAnsi="Times New Roman" w:cs="Times New Roman"/>
                <w:sz w:val="28"/>
                <w:szCs w:val="28"/>
              </w:rPr>
              <w:t xml:space="preserve">Северо-Западный Федеральный округ </w:t>
            </w:r>
          </w:p>
        </w:tc>
        <w:tc>
          <w:tcPr>
            <w:tcW w:w="4673" w:type="dxa"/>
          </w:tcPr>
          <w:p w:rsidR="00415DA7" w:rsidRDefault="0039361E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E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Санкт-Петербурга и Ленинградской области межрегиональная организация </w:t>
            </w:r>
          </w:p>
          <w:p w:rsidR="005C69A8" w:rsidRPr="00415DA7" w:rsidRDefault="005C69A8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DA7" w:rsidRPr="00415DA7" w:rsidTr="00415DA7">
        <w:tc>
          <w:tcPr>
            <w:tcW w:w="4672" w:type="dxa"/>
          </w:tcPr>
          <w:p w:rsidR="00697C77" w:rsidRDefault="00697C7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A7" w:rsidRPr="00415DA7" w:rsidRDefault="00415DA7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DA7">
              <w:rPr>
                <w:rFonts w:ascii="Times New Roman" w:hAnsi="Times New Roman" w:cs="Times New Roman"/>
                <w:sz w:val="28"/>
                <w:szCs w:val="28"/>
              </w:rPr>
              <w:t xml:space="preserve">Южный Федеральный округ </w:t>
            </w:r>
          </w:p>
        </w:tc>
        <w:tc>
          <w:tcPr>
            <w:tcW w:w="4673" w:type="dxa"/>
          </w:tcPr>
          <w:p w:rsidR="00723023" w:rsidRDefault="00723023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Краснодарская краевая 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23023" w:rsidRPr="00723023" w:rsidRDefault="00723023" w:rsidP="00697C7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15DA7" w:rsidRDefault="00723023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Волгоградская областная организация </w:t>
            </w:r>
          </w:p>
          <w:p w:rsidR="005C69A8" w:rsidRPr="00415DA7" w:rsidRDefault="005C69A8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DA7" w:rsidRPr="00415DA7" w:rsidTr="00415DA7">
        <w:tc>
          <w:tcPr>
            <w:tcW w:w="4672" w:type="dxa"/>
          </w:tcPr>
          <w:p w:rsidR="00697C77" w:rsidRDefault="00697C7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A7" w:rsidRDefault="00415DA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DA7">
              <w:rPr>
                <w:rFonts w:ascii="Times New Roman" w:hAnsi="Times New Roman" w:cs="Times New Roman"/>
                <w:sz w:val="28"/>
                <w:szCs w:val="28"/>
              </w:rPr>
              <w:t xml:space="preserve">Северо-Кавказский Федеральный округ </w:t>
            </w:r>
          </w:p>
          <w:p w:rsidR="005C69A8" w:rsidRPr="00415DA7" w:rsidRDefault="005C69A8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5C69A8" w:rsidRDefault="005C69A8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DA7" w:rsidRPr="00415DA7" w:rsidRDefault="005C69A8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Кабардино-Балкарская республиканская организация </w:t>
            </w:r>
          </w:p>
        </w:tc>
      </w:tr>
      <w:tr w:rsidR="00415DA7" w:rsidRPr="00415DA7" w:rsidTr="00415DA7">
        <w:tc>
          <w:tcPr>
            <w:tcW w:w="4672" w:type="dxa"/>
          </w:tcPr>
          <w:p w:rsidR="00697C77" w:rsidRDefault="00697C7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A7" w:rsidRDefault="00415DA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DA7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Федеральный округ </w:t>
            </w:r>
          </w:p>
          <w:p w:rsidR="00697C77" w:rsidRPr="00415DA7" w:rsidRDefault="00697C77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5C69A8" w:rsidRDefault="005C69A8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A8" w:rsidRDefault="0039361E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E">
              <w:rPr>
                <w:rFonts w:ascii="Times New Roman" w:hAnsi="Times New Roman" w:cs="Times New Roman"/>
                <w:sz w:val="28"/>
                <w:szCs w:val="28"/>
              </w:rPr>
              <w:t>Татарстанская республиканская организация</w:t>
            </w:r>
          </w:p>
          <w:p w:rsidR="00415DA7" w:rsidRPr="00415DA7" w:rsidRDefault="0039361E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5DA7" w:rsidRPr="00415DA7" w:rsidTr="00415DA7">
        <w:tc>
          <w:tcPr>
            <w:tcW w:w="4672" w:type="dxa"/>
          </w:tcPr>
          <w:p w:rsidR="00697C77" w:rsidRDefault="00697C7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A7" w:rsidRDefault="00415DA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DA7">
              <w:rPr>
                <w:rFonts w:ascii="Times New Roman" w:hAnsi="Times New Roman" w:cs="Times New Roman"/>
                <w:sz w:val="28"/>
                <w:szCs w:val="28"/>
              </w:rPr>
              <w:t xml:space="preserve">Уральский Федеральный округ </w:t>
            </w:r>
          </w:p>
          <w:p w:rsidR="00697C77" w:rsidRPr="00415DA7" w:rsidRDefault="00697C77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5C69A8" w:rsidRDefault="005C69A8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DA7" w:rsidRDefault="00CB2EC2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Тюменская межрегиональная организация </w:t>
            </w:r>
          </w:p>
          <w:p w:rsidR="005C69A8" w:rsidRPr="00415DA7" w:rsidRDefault="005C69A8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DA7" w:rsidRPr="00415DA7" w:rsidTr="00415DA7">
        <w:tc>
          <w:tcPr>
            <w:tcW w:w="4672" w:type="dxa"/>
          </w:tcPr>
          <w:p w:rsidR="00697C77" w:rsidRDefault="00697C7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A7" w:rsidRDefault="00415DA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DA7"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 Федеральный округ </w:t>
            </w:r>
          </w:p>
          <w:p w:rsidR="00697C77" w:rsidRPr="00415DA7" w:rsidRDefault="00697C77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97C77" w:rsidRDefault="00697C77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DA7" w:rsidRPr="00415DA7" w:rsidRDefault="000D48E0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Забайкальская краевая организация </w:t>
            </w:r>
          </w:p>
        </w:tc>
      </w:tr>
      <w:tr w:rsidR="00415DA7" w:rsidRPr="00415DA7" w:rsidTr="00415DA7">
        <w:tc>
          <w:tcPr>
            <w:tcW w:w="4672" w:type="dxa"/>
          </w:tcPr>
          <w:p w:rsidR="00697C77" w:rsidRDefault="00697C7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A7" w:rsidRDefault="00415DA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DA7"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Дальневосточный Федеральный округ </w:t>
            </w:r>
          </w:p>
          <w:p w:rsidR="000C790A" w:rsidRPr="00415DA7" w:rsidRDefault="000C790A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97C77" w:rsidRDefault="00697C7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DA7" w:rsidRPr="00415DA7" w:rsidRDefault="00CB2EC2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2EC2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Приморская краевая организация </w:t>
            </w:r>
          </w:p>
        </w:tc>
      </w:tr>
    </w:tbl>
    <w:p w:rsidR="00857E27" w:rsidRPr="00415DA7" w:rsidRDefault="000C790A" w:rsidP="00A76C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7E27" w:rsidRPr="00415DA7" w:rsidSect="0026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C2C"/>
    <w:rsid w:val="000969FB"/>
    <w:rsid w:val="000C790A"/>
    <w:rsid w:val="000D48E0"/>
    <w:rsid w:val="00170036"/>
    <w:rsid w:val="00264B34"/>
    <w:rsid w:val="002A112B"/>
    <w:rsid w:val="00357660"/>
    <w:rsid w:val="0039361E"/>
    <w:rsid w:val="003C03CB"/>
    <w:rsid w:val="00415DA7"/>
    <w:rsid w:val="005C69A8"/>
    <w:rsid w:val="00697C77"/>
    <w:rsid w:val="00723023"/>
    <w:rsid w:val="007C14D9"/>
    <w:rsid w:val="008946A3"/>
    <w:rsid w:val="00A12017"/>
    <w:rsid w:val="00A76C2C"/>
    <w:rsid w:val="00BE666C"/>
    <w:rsid w:val="00CB2EC2"/>
    <w:rsid w:val="00E17ADB"/>
    <w:rsid w:val="00E3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Колабаева</dc:creator>
  <cp:keywords/>
  <dc:description/>
  <cp:lastModifiedBy>Chilin</cp:lastModifiedBy>
  <cp:revision>3</cp:revision>
  <dcterms:created xsi:type="dcterms:W3CDTF">2022-09-30T06:25:00Z</dcterms:created>
  <dcterms:modified xsi:type="dcterms:W3CDTF">2022-10-04T07:33:00Z</dcterms:modified>
</cp:coreProperties>
</file>