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24F" w:rsidRDefault="00B6724F">
      <w:pPr>
        <w:shd w:val="clear" w:color="auto" w:fill="FFFFFF"/>
        <w:spacing w:line="259" w:lineRule="exact"/>
        <w:ind w:left="6663"/>
        <w:rPr>
          <w:sz w:val="20"/>
        </w:rPr>
      </w:pPr>
      <w:r>
        <w:rPr>
          <w:sz w:val="20"/>
        </w:rPr>
        <w:t xml:space="preserve">Приложение № 1 </w:t>
      </w:r>
    </w:p>
    <w:p w:rsidR="00B6724F" w:rsidRDefault="00B6724F">
      <w:pPr>
        <w:shd w:val="clear" w:color="auto" w:fill="FFFFFF"/>
        <w:spacing w:line="259" w:lineRule="exact"/>
        <w:ind w:left="6663"/>
        <w:rPr>
          <w:spacing w:val="-4"/>
          <w:sz w:val="20"/>
        </w:rPr>
      </w:pPr>
      <w:r>
        <w:rPr>
          <w:spacing w:val="-2"/>
          <w:sz w:val="20"/>
        </w:rPr>
        <w:t xml:space="preserve">к Положению о правовой </w:t>
      </w:r>
      <w:r>
        <w:rPr>
          <w:spacing w:val="-7"/>
          <w:sz w:val="20"/>
        </w:rPr>
        <w:t>инспекции труда ВЭП</w:t>
      </w:r>
      <w:r>
        <w:rPr>
          <w:spacing w:val="-4"/>
          <w:sz w:val="20"/>
        </w:rPr>
        <w:t xml:space="preserve"> </w:t>
      </w:r>
    </w:p>
    <w:p w:rsidR="00B6724F" w:rsidRDefault="00B6724F">
      <w:pPr>
        <w:shd w:val="clear" w:color="auto" w:fill="FFFFFF"/>
        <w:spacing w:line="259" w:lineRule="exact"/>
        <w:ind w:left="6663"/>
        <w:rPr>
          <w:b/>
          <w:bCs/>
          <w:sz w:val="20"/>
        </w:rPr>
      </w:pPr>
      <w:r>
        <w:rPr>
          <w:spacing w:val="-4"/>
          <w:sz w:val="20"/>
        </w:rPr>
        <w:t xml:space="preserve">  </w:t>
      </w:r>
      <w:r>
        <w:rPr>
          <w:b/>
          <w:bCs/>
          <w:sz w:val="20"/>
        </w:rPr>
        <w:t>Форма №1-ПИ</w:t>
      </w:r>
    </w:p>
    <w:p w:rsidR="00B6724F" w:rsidRDefault="00B6724F">
      <w:pPr>
        <w:shd w:val="clear" w:color="auto" w:fill="FFFFFF"/>
        <w:spacing w:line="259" w:lineRule="exact"/>
        <w:ind w:left="6663"/>
      </w:pPr>
    </w:p>
    <w:p w:rsidR="00B6724F" w:rsidRDefault="00B6724F"/>
    <w:p w:rsidR="00B6724F" w:rsidRDefault="00B6724F"/>
    <w:p w:rsidR="00B6724F" w:rsidRDefault="00B6724F">
      <w:r>
        <w:t>_____________________________________________________________________________</w:t>
      </w:r>
    </w:p>
    <w:p w:rsidR="00B6724F" w:rsidRDefault="00C631E8">
      <w:pPr>
        <w:jc w:val="center"/>
        <w:rPr>
          <w:sz w:val="20"/>
        </w:rPr>
      </w:pPr>
      <w:r>
        <w:rPr>
          <w:sz w:val="20"/>
        </w:rPr>
        <w:t>(наименование организации П</w:t>
      </w:r>
      <w:r w:rsidR="00B6724F">
        <w:rPr>
          <w:sz w:val="20"/>
        </w:rPr>
        <w:t>рофсоюза)</w:t>
      </w:r>
    </w:p>
    <w:p w:rsidR="00B6724F" w:rsidRDefault="00B6724F"/>
    <w:p w:rsidR="00B6724F" w:rsidRDefault="00B6724F"/>
    <w:p w:rsidR="00B6724F" w:rsidRDefault="00B6724F">
      <w:pPr>
        <w:pStyle w:val="1"/>
      </w:pPr>
      <w:r>
        <w:t>Правовая инспекция труда</w:t>
      </w:r>
    </w:p>
    <w:p w:rsidR="00B6724F" w:rsidRDefault="00B6724F">
      <w:pPr>
        <w:jc w:val="center"/>
        <w:rPr>
          <w:b/>
          <w:bCs/>
          <w:sz w:val="28"/>
          <w:u w:val="single"/>
        </w:rPr>
      </w:pPr>
    </w:p>
    <w:p w:rsidR="00B6724F" w:rsidRDefault="00B6724F"/>
    <w:p w:rsidR="00B6724F" w:rsidRDefault="00B6724F">
      <w:r>
        <w:t>Наименование организации______________________________________________________</w:t>
      </w:r>
    </w:p>
    <w:p w:rsidR="00B6724F" w:rsidRDefault="00B6724F"/>
    <w:p w:rsidR="00B6724F" w:rsidRDefault="00B6724F">
      <w:r>
        <w:t>Должность____________________________________________________________________</w:t>
      </w:r>
    </w:p>
    <w:p w:rsidR="00B6724F" w:rsidRDefault="00B6724F"/>
    <w:p w:rsidR="00B6724F" w:rsidRDefault="00B6724F">
      <w:r>
        <w:t>Ф.И.О._______________________________________________________________________</w:t>
      </w:r>
    </w:p>
    <w:p w:rsidR="00B6724F" w:rsidRDefault="00B6724F"/>
    <w:p w:rsidR="00B6724F" w:rsidRDefault="00B6724F"/>
    <w:p w:rsidR="00B6724F" w:rsidRDefault="00B6724F">
      <w:pPr>
        <w:pStyle w:val="2"/>
      </w:pPr>
      <w:r>
        <w:t>Представление</w:t>
      </w:r>
    </w:p>
    <w:p w:rsidR="00B6724F" w:rsidRDefault="00B6724F"/>
    <w:p w:rsidR="00B6724F" w:rsidRDefault="00B6724F">
      <w:pPr>
        <w:pStyle w:val="a4"/>
      </w:pPr>
      <w:r>
        <w:tab/>
        <w:t>В соответствии со статьёй 370 Трудового кодекса Российской Федерации и статьёй 19 Федерального закона «О профессиональных союзах, их правах и гарантиях деятельности» требую устранить выявленные нарушения:</w:t>
      </w:r>
    </w:p>
    <w:p w:rsidR="00B6724F" w:rsidRDefault="00B6724F"/>
    <w:p w:rsidR="00B6724F" w:rsidRDefault="00B6724F">
      <w:r>
        <w:t>________________________________________________________________________________</w:t>
      </w:r>
    </w:p>
    <w:p w:rsidR="00B6724F" w:rsidRDefault="00B6724F"/>
    <w:p w:rsidR="00B6724F" w:rsidRDefault="00B6724F">
      <w:r>
        <w:t>________________________________________________________________________________</w:t>
      </w:r>
    </w:p>
    <w:p w:rsidR="00B6724F" w:rsidRDefault="00B6724F"/>
    <w:p w:rsidR="00B6724F" w:rsidRDefault="00B6724F">
      <w:r>
        <w:t>________________________________________________________________________________</w:t>
      </w:r>
    </w:p>
    <w:p w:rsidR="00B6724F" w:rsidRDefault="00B6724F"/>
    <w:p w:rsidR="00B6724F" w:rsidRDefault="00B6724F">
      <w:r>
        <w:t>________________________________________________________________________________</w:t>
      </w:r>
    </w:p>
    <w:p w:rsidR="00B6724F" w:rsidRDefault="00B6724F"/>
    <w:p w:rsidR="00B6724F" w:rsidRDefault="00B6724F">
      <w:r>
        <w:t>________________________________________________________________________________</w:t>
      </w:r>
    </w:p>
    <w:p w:rsidR="00B6724F" w:rsidRDefault="00B6724F"/>
    <w:p w:rsidR="00B6724F" w:rsidRDefault="00B6724F"/>
    <w:p w:rsidR="00B6724F" w:rsidRDefault="00B6724F">
      <w:r>
        <w:tab/>
        <w:t>О рассмотрении настоящего представления, принятых мерах во исполнение представления сообщите в срок до __________20______г. по адресу____________________</w:t>
      </w:r>
    </w:p>
    <w:p w:rsidR="00B6724F" w:rsidRDefault="00B6724F"/>
    <w:p w:rsidR="00B6724F" w:rsidRDefault="00C631E8">
      <w:r>
        <w:t>Правовой</w:t>
      </w:r>
      <w:r w:rsidR="003B14B3">
        <w:t xml:space="preserve"> </w:t>
      </w:r>
      <w:r w:rsidR="00B6724F">
        <w:t>инспектор труда_______</w:t>
      </w:r>
      <w:r w:rsidR="003B14B3">
        <w:t>______________________________</w:t>
      </w:r>
    </w:p>
    <w:p w:rsidR="00B6724F" w:rsidRDefault="00B6724F">
      <w:pPr>
        <w:rPr>
          <w:sz w:val="20"/>
        </w:rPr>
      </w:pPr>
      <w:r>
        <w:t xml:space="preserve">                                                             </w:t>
      </w:r>
      <w:r>
        <w:rPr>
          <w:sz w:val="20"/>
        </w:rPr>
        <w:t>Фамилия, инициалы</w:t>
      </w:r>
    </w:p>
    <w:p w:rsidR="00B6724F" w:rsidRDefault="00B6724F"/>
    <w:p w:rsidR="00B6724F" w:rsidRDefault="00B6724F">
      <w:r>
        <w:t xml:space="preserve">                                                                                 _______________________________________</w:t>
      </w:r>
    </w:p>
    <w:p w:rsidR="00B6724F" w:rsidRDefault="00B6724F">
      <w:pPr>
        <w:rPr>
          <w:sz w:val="20"/>
        </w:rPr>
      </w:pPr>
      <w:r>
        <w:t xml:space="preserve">                                                                                                     </w:t>
      </w:r>
      <w:r>
        <w:rPr>
          <w:sz w:val="20"/>
        </w:rPr>
        <w:t>Подпись, дата</w:t>
      </w:r>
    </w:p>
    <w:p w:rsidR="00B6724F" w:rsidRDefault="00B6724F"/>
    <w:p w:rsidR="00B6724F" w:rsidRDefault="00B6724F">
      <w:r>
        <w:t>Представление получил___________________________________________________________</w:t>
      </w:r>
    </w:p>
    <w:p w:rsidR="00B6724F" w:rsidRDefault="00B6724F">
      <w:pPr>
        <w:rPr>
          <w:sz w:val="20"/>
        </w:rPr>
      </w:pPr>
      <w:r>
        <w:t xml:space="preserve">                                                                        </w:t>
      </w:r>
      <w:r>
        <w:rPr>
          <w:sz w:val="20"/>
        </w:rPr>
        <w:t>Ф.И.О. получившего, подпись, дата</w:t>
      </w:r>
    </w:p>
    <w:sectPr w:rsidR="00B6724F" w:rsidSect="00B400AF">
      <w:pgSz w:w="11905" w:h="16837"/>
      <w:pgMar w:top="1134" w:right="85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571D00"/>
    <w:rsid w:val="003B14B3"/>
    <w:rsid w:val="004F665A"/>
    <w:rsid w:val="00571D00"/>
    <w:rsid w:val="00982FD6"/>
    <w:rsid w:val="00B400AF"/>
    <w:rsid w:val="00B6724F"/>
    <w:rsid w:val="00C631E8"/>
    <w:rsid w:val="00E137E7"/>
    <w:rsid w:val="00FC3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0AF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B400AF"/>
    <w:pPr>
      <w:keepNext/>
      <w:numPr>
        <w:numId w:val="1"/>
      </w:numPr>
      <w:jc w:val="center"/>
      <w:outlineLvl w:val="0"/>
    </w:pPr>
    <w:rPr>
      <w:b/>
      <w:bCs/>
      <w:sz w:val="28"/>
      <w:u w:val="single"/>
    </w:rPr>
  </w:style>
  <w:style w:type="paragraph" w:styleId="2">
    <w:name w:val="heading 2"/>
    <w:basedOn w:val="a"/>
    <w:next w:val="a"/>
    <w:qFormat/>
    <w:rsid w:val="00B400AF"/>
    <w:pPr>
      <w:keepNext/>
      <w:numPr>
        <w:ilvl w:val="1"/>
        <w:numId w:val="1"/>
      </w:numPr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B400AF"/>
  </w:style>
  <w:style w:type="paragraph" w:customStyle="1" w:styleId="a3">
    <w:name w:val="Заголовок"/>
    <w:basedOn w:val="a"/>
    <w:next w:val="a4"/>
    <w:rsid w:val="00B400A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B400AF"/>
    <w:pPr>
      <w:jc w:val="both"/>
    </w:pPr>
  </w:style>
  <w:style w:type="paragraph" w:styleId="a5">
    <w:name w:val="List"/>
    <w:basedOn w:val="a4"/>
    <w:rsid w:val="00B400AF"/>
    <w:rPr>
      <w:rFonts w:cs="Tahoma"/>
    </w:rPr>
  </w:style>
  <w:style w:type="paragraph" w:customStyle="1" w:styleId="11">
    <w:name w:val="Название1"/>
    <w:basedOn w:val="a"/>
    <w:rsid w:val="00B400AF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B400AF"/>
    <w:pPr>
      <w:suppressLineNumbers/>
    </w:pPr>
    <w:rPr>
      <w:rFonts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 </vt:lpstr>
    </vt:vector>
  </TitlesOfParts>
  <Company>Acer</Company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simonova</dc:creator>
  <cp:lastModifiedBy>Воропаев Виктор</cp:lastModifiedBy>
  <cp:revision>4</cp:revision>
  <cp:lastPrinted>1601-01-01T00:00:00Z</cp:lastPrinted>
  <dcterms:created xsi:type="dcterms:W3CDTF">2016-08-09T09:40:00Z</dcterms:created>
  <dcterms:modified xsi:type="dcterms:W3CDTF">2016-08-09T11:42:00Z</dcterms:modified>
</cp:coreProperties>
</file>