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0F" w:rsidRPr="006D2A73" w:rsidRDefault="0096490F" w:rsidP="006F24C1">
      <w:pPr>
        <w:framePr w:w="3196" w:h="2251" w:hRule="exact" w:hSpace="180" w:wrap="around" w:vAnchor="text" w:hAnchor="page" w:x="4741" w:y="-413"/>
        <w:shd w:val="clear" w:color="auto" w:fill="FFFFFF"/>
        <w:jc w:val="center"/>
        <w:rPr>
          <w:noProof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5D37700" wp14:editId="3C89081A">
            <wp:extent cx="962025" cy="371475"/>
            <wp:effectExtent l="0" t="0" r="9525" b="9525"/>
            <wp:docPr id="1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90F" w:rsidRPr="006F24C1" w:rsidRDefault="0096490F" w:rsidP="006F24C1">
      <w:pPr>
        <w:framePr w:w="3196" w:h="2251" w:hRule="exact" w:hSpace="180" w:wrap="around" w:vAnchor="text" w:hAnchor="page" w:x="4741" w:y="-413"/>
        <w:spacing w:before="120" w:after="120" w:line="257" w:lineRule="auto"/>
        <w:jc w:val="center"/>
        <w:rPr>
          <w:rFonts w:ascii="Times New Roman" w:hAnsi="Times New Roman" w:cs="Times New Roman"/>
          <w:b/>
          <w:color w:val="4472C4" w:themeColor="accent5"/>
          <w:sz w:val="20"/>
          <w:szCs w:val="20"/>
        </w:rPr>
      </w:pPr>
      <w:r w:rsidRPr="006F24C1">
        <w:rPr>
          <w:rFonts w:ascii="Times New Roman" w:hAnsi="Times New Roman" w:cs="Times New Roman"/>
          <w:b/>
          <w:color w:val="4472C4" w:themeColor="accent5"/>
          <w:sz w:val="20"/>
          <w:szCs w:val="20"/>
        </w:rPr>
        <w:t>Саха (</w:t>
      </w:r>
      <w:proofErr w:type="gramStart"/>
      <w:r w:rsidRPr="006F24C1">
        <w:rPr>
          <w:rFonts w:ascii="Times New Roman" w:hAnsi="Times New Roman" w:cs="Times New Roman"/>
          <w:b/>
          <w:color w:val="4472C4" w:themeColor="accent5"/>
          <w:sz w:val="20"/>
          <w:szCs w:val="20"/>
        </w:rPr>
        <w:t xml:space="preserve">Якутская) </w:t>
      </w:r>
      <w:r w:rsidR="0053254B" w:rsidRPr="006F24C1">
        <w:rPr>
          <w:rFonts w:ascii="Times New Roman" w:hAnsi="Times New Roman" w:cs="Times New Roman"/>
          <w:b/>
          <w:color w:val="4472C4" w:themeColor="accent5"/>
          <w:sz w:val="20"/>
          <w:szCs w:val="20"/>
        </w:rPr>
        <w:t xml:space="preserve">  </w:t>
      </w:r>
      <w:proofErr w:type="gramEnd"/>
      <w:r w:rsidR="0053254B" w:rsidRPr="006F24C1">
        <w:rPr>
          <w:rFonts w:ascii="Times New Roman" w:hAnsi="Times New Roman" w:cs="Times New Roman"/>
          <w:b/>
          <w:color w:val="4472C4" w:themeColor="accent5"/>
          <w:sz w:val="20"/>
          <w:szCs w:val="20"/>
        </w:rPr>
        <w:t xml:space="preserve">      </w:t>
      </w:r>
      <w:r w:rsidRPr="006F24C1">
        <w:rPr>
          <w:rFonts w:ascii="Times New Roman" w:hAnsi="Times New Roman" w:cs="Times New Roman"/>
          <w:b/>
          <w:color w:val="4472C4" w:themeColor="accent5"/>
          <w:sz w:val="20"/>
          <w:szCs w:val="20"/>
        </w:rPr>
        <w:t>республиканская организация Общественной организации                  «Всероссийский Электропрофсоюз»</w:t>
      </w:r>
    </w:p>
    <w:p w:rsidR="005B2D8A" w:rsidRDefault="005B2D8A" w:rsidP="000D68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D8A" w:rsidRDefault="005B2D8A" w:rsidP="000D68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490F" w:rsidRDefault="000D68AA" w:rsidP="000D68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96490F" w:rsidRDefault="0096490F" w:rsidP="000D68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FBC" w:rsidRDefault="00137FBC" w:rsidP="00FA6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9BA" w:rsidRDefault="002A09BA" w:rsidP="00137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2F8" w:rsidRDefault="004D02F8" w:rsidP="00AF0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313" w:rsidRPr="00ED2260" w:rsidRDefault="00BD72F5" w:rsidP="00AF0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ПРЕЗИДИУМ  №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260">
        <w:rPr>
          <w:rFonts w:ascii="Times New Roman" w:hAnsi="Times New Roman" w:cs="Times New Roman"/>
          <w:b/>
          <w:sz w:val="28"/>
          <w:szCs w:val="28"/>
        </w:rPr>
        <w:t>1</w:t>
      </w:r>
    </w:p>
    <w:p w:rsidR="00AA7313" w:rsidRDefault="005B164F" w:rsidP="00AA7313">
      <w:pPr>
        <w:spacing w:after="0"/>
        <w:jc w:val="center"/>
        <w:rPr>
          <w:color w:val="0000FF"/>
        </w:rPr>
      </w:pPr>
      <w:r>
        <w:rPr>
          <w:color w:val="0000FF"/>
        </w:rPr>
        <w:t xml:space="preserve">                                                                                </w:t>
      </w:r>
      <w:r w:rsidR="00C20F8B">
        <w:rPr>
          <w:color w:val="0000FF"/>
        </w:rPr>
        <w:t xml:space="preserve">            </w:t>
      </w:r>
      <w:r w:rsidR="004F77ED">
        <w:rPr>
          <w:color w:val="0000FF"/>
        </w:rPr>
        <w:t xml:space="preserve">        </w:t>
      </w:r>
      <w:r w:rsidR="00AA7313">
        <w:rPr>
          <w:color w:val="0000FF"/>
        </w:rPr>
        <w:t xml:space="preserve">                 </w:t>
      </w:r>
    </w:p>
    <w:p w:rsidR="002A09BA" w:rsidRDefault="002A09BA" w:rsidP="00AA7313">
      <w:pPr>
        <w:spacing w:after="0"/>
        <w:rPr>
          <w:rFonts w:ascii="Times New Roman" w:hAnsi="Times New Roman" w:cs="Times New Roman"/>
          <w:color w:val="0000FF"/>
        </w:rPr>
      </w:pPr>
    </w:p>
    <w:p w:rsidR="004D02F8" w:rsidRDefault="00AA7313" w:rsidP="00AA7313">
      <w:pPr>
        <w:spacing w:after="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 xml:space="preserve"> </w:t>
      </w:r>
    </w:p>
    <w:p w:rsidR="0096490F" w:rsidRPr="008F1CC7" w:rsidRDefault="0096490F" w:rsidP="00AA7313">
      <w:pPr>
        <w:spacing w:after="0"/>
        <w:rPr>
          <w:rFonts w:ascii="Times New Roman" w:hAnsi="Times New Roman" w:cs="Times New Roman"/>
          <w:b/>
        </w:rPr>
      </w:pPr>
      <w:r w:rsidRPr="008F1CC7">
        <w:rPr>
          <w:rFonts w:ascii="Times New Roman" w:hAnsi="Times New Roman" w:cs="Times New Roman"/>
          <w:b/>
        </w:rPr>
        <w:t>ПАО «Якутскэнерго</w:t>
      </w:r>
      <w:proofErr w:type="gramStart"/>
      <w:r w:rsidRPr="008F1CC7">
        <w:rPr>
          <w:rFonts w:ascii="Times New Roman" w:hAnsi="Times New Roman" w:cs="Times New Roman"/>
          <w:b/>
        </w:rPr>
        <w:t>»,</w:t>
      </w:r>
      <w:r w:rsidR="0055122B" w:rsidRPr="008F1CC7">
        <w:rPr>
          <w:rFonts w:ascii="Times New Roman" w:hAnsi="Times New Roman" w:cs="Times New Roman"/>
          <w:b/>
        </w:rPr>
        <w:t xml:space="preserve">   </w:t>
      </w:r>
      <w:proofErr w:type="gramEnd"/>
      <w:r w:rsidR="0055122B" w:rsidRPr="008F1CC7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AF07A9" w:rsidRPr="008F1CC7">
        <w:rPr>
          <w:rFonts w:ascii="Times New Roman" w:hAnsi="Times New Roman" w:cs="Times New Roman"/>
          <w:b/>
        </w:rPr>
        <w:t xml:space="preserve">  </w:t>
      </w:r>
      <w:r w:rsidR="004D02F8" w:rsidRPr="008F1CC7">
        <w:rPr>
          <w:rFonts w:ascii="Times New Roman" w:hAnsi="Times New Roman" w:cs="Times New Roman"/>
          <w:b/>
        </w:rPr>
        <w:t xml:space="preserve">                         </w:t>
      </w:r>
      <w:r w:rsidR="003000FE" w:rsidRPr="008F1CC7">
        <w:rPr>
          <w:rFonts w:ascii="Times New Roman" w:hAnsi="Times New Roman" w:cs="Times New Roman"/>
          <w:b/>
        </w:rPr>
        <w:t xml:space="preserve"> </w:t>
      </w:r>
      <w:r w:rsidR="008F1CC7">
        <w:rPr>
          <w:rFonts w:ascii="Times New Roman" w:hAnsi="Times New Roman" w:cs="Times New Roman"/>
          <w:b/>
        </w:rPr>
        <w:t xml:space="preserve"> </w:t>
      </w:r>
      <w:r w:rsidR="00ED2260" w:rsidRPr="008F1CC7">
        <w:rPr>
          <w:rFonts w:ascii="Times New Roman" w:hAnsi="Times New Roman" w:cs="Times New Roman"/>
          <w:b/>
        </w:rPr>
        <w:t>25.01.2024</w:t>
      </w:r>
      <w:r w:rsidR="0055122B" w:rsidRPr="008F1CC7">
        <w:rPr>
          <w:rFonts w:ascii="Times New Roman" w:hAnsi="Times New Roman" w:cs="Times New Roman"/>
          <w:b/>
        </w:rPr>
        <w:t xml:space="preserve"> г.</w:t>
      </w:r>
    </w:p>
    <w:p w:rsidR="004D02F8" w:rsidRPr="008F1CC7" w:rsidRDefault="003000FE" w:rsidP="0055122B">
      <w:pPr>
        <w:spacing w:after="0"/>
        <w:rPr>
          <w:rFonts w:ascii="Times New Roman" w:hAnsi="Times New Roman" w:cs="Times New Roman"/>
          <w:b/>
        </w:rPr>
      </w:pPr>
      <w:r w:rsidRPr="008F1CC7">
        <w:rPr>
          <w:rFonts w:ascii="Times New Roman" w:hAnsi="Times New Roman" w:cs="Times New Roman"/>
          <w:b/>
        </w:rPr>
        <w:t>г</w:t>
      </w:r>
      <w:r w:rsidR="004D02F8" w:rsidRPr="008F1CC7">
        <w:rPr>
          <w:rFonts w:ascii="Times New Roman" w:hAnsi="Times New Roman" w:cs="Times New Roman"/>
          <w:b/>
        </w:rPr>
        <w:t xml:space="preserve">. </w:t>
      </w:r>
      <w:proofErr w:type="gramStart"/>
      <w:r w:rsidR="004D02F8" w:rsidRPr="008F1CC7">
        <w:rPr>
          <w:rFonts w:ascii="Times New Roman" w:hAnsi="Times New Roman" w:cs="Times New Roman"/>
          <w:b/>
        </w:rPr>
        <w:t>Якутск,</w:t>
      </w:r>
      <w:r w:rsidR="0096490F" w:rsidRPr="008F1CC7">
        <w:rPr>
          <w:rFonts w:ascii="Times New Roman" w:hAnsi="Times New Roman" w:cs="Times New Roman"/>
          <w:b/>
        </w:rPr>
        <w:t xml:space="preserve">   </w:t>
      </w:r>
      <w:proofErr w:type="gramEnd"/>
      <w:r w:rsidR="0096490F" w:rsidRPr="008F1CC7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55122B" w:rsidRPr="008F1CC7">
        <w:rPr>
          <w:rFonts w:ascii="Times New Roman" w:hAnsi="Times New Roman" w:cs="Times New Roman"/>
          <w:b/>
        </w:rPr>
        <w:t xml:space="preserve">     </w:t>
      </w:r>
      <w:r w:rsidR="004D02F8" w:rsidRPr="008F1CC7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071BBB" w:rsidRPr="008F1CC7">
        <w:rPr>
          <w:rFonts w:ascii="Times New Roman" w:hAnsi="Times New Roman" w:cs="Times New Roman"/>
          <w:b/>
        </w:rPr>
        <w:t xml:space="preserve"> </w:t>
      </w:r>
      <w:r w:rsidR="004D02F8" w:rsidRPr="008F1CC7">
        <w:rPr>
          <w:rFonts w:ascii="Times New Roman" w:hAnsi="Times New Roman" w:cs="Times New Roman"/>
          <w:b/>
        </w:rPr>
        <w:t xml:space="preserve">в  </w:t>
      </w:r>
      <w:r w:rsidR="00071BBB" w:rsidRPr="008F1CC7">
        <w:rPr>
          <w:rFonts w:ascii="Times New Roman" w:hAnsi="Times New Roman" w:cs="Times New Roman"/>
          <w:b/>
        </w:rPr>
        <w:t xml:space="preserve">офлайн и  </w:t>
      </w:r>
      <w:r w:rsidR="004D02F8" w:rsidRPr="008F1CC7">
        <w:rPr>
          <w:rFonts w:ascii="Times New Roman" w:hAnsi="Times New Roman" w:cs="Times New Roman"/>
          <w:b/>
        </w:rPr>
        <w:t xml:space="preserve">                                         </w:t>
      </w:r>
    </w:p>
    <w:p w:rsidR="008F1CC7" w:rsidRPr="008F1CC7" w:rsidRDefault="003000FE" w:rsidP="008F1CC7">
      <w:pPr>
        <w:spacing w:after="0"/>
        <w:rPr>
          <w:b/>
        </w:rPr>
      </w:pPr>
      <w:r w:rsidRPr="008F1CC7">
        <w:rPr>
          <w:rFonts w:ascii="Times New Roman" w:hAnsi="Times New Roman" w:cs="Times New Roman"/>
          <w:b/>
        </w:rPr>
        <w:t>у</w:t>
      </w:r>
      <w:r w:rsidR="004D02F8" w:rsidRPr="008F1CC7">
        <w:rPr>
          <w:rFonts w:ascii="Times New Roman" w:hAnsi="Times New Roman" w:cs="Times New Roman"/>
          <w:b/>
        </w:rPr>
        <w:t xml:space="preserve">л. Федора Попова 14, </w:t>
      </w:r>
      <w:r w:rsidR="008F1CC7" w:rsidRPr="008F1CC7">
        <w:rPr>
          <w:rFonts w:ascii="Times New Roman" w:hAnsi="Times New Roman" w:cs="Times New Roman"/>
          <w:b/>
        </w:rPr>
        <w:t>офис 134</w:t>
      </w:r>
      <w:r w:rsidR="008F1CC7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8F1CC7" w:rsidRPr="008F1CC7">
        <w:rPr>
          <w:rFonts w:ascii="Times New Roman" w:hAnsi="Times New Roman" w:cs="Times New Roman"/>
          <w:b/>
        </w:rPr>
        <w:t>онлайн</w:t>
      </w:r>
      <w:r w:rsidR="008F1CC7">
        <w:rPr>
          <w:rFonts w:ascii="Times New Roman" w:hAnsi="Times New Roman" w:cs="Times New Roman"/>
          <w:b/>
        </w:rPr>
        <w:t xml:space="preserve"> </w:t>
      </w:r>
      <w:r w:rsidR="008F1CC7" w:rsidRPr="008F1CC7">
        <w:rPr>
          <w:rFonts w:ascii="Times New Roman" w:hAnsi="Times New Roman" w:cs="Times New Roman"/>
          <w:b/>
        </w:rPr>
        <w:t xml:space="preserve">режимах                                                                                                      </w:t>
      </w:r>
    </w:p>
    <w:p w:rsidR="000A1841" w:rsidRPr="008F1CC7" w:rsidRDefault="008F1CC7" w:rsidP="0055122B">
      <w:pPr>
        <w:spacing w:after="0"/>
        <w:rPr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4D02F8" w:rsidRPr="008F1CC7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3000FE" w:rsidRPr="008F1CC7">
        <w:rPr>
          <w:rFonts w:ascii="Times New Roman" w:hAnsi="Times New Roman" w:cs="Times New Roman"/>
          <w:b/>
        </w:rPr>
        <w:t xml:space="preserve"> </w:t>
      </w:r>
      <w:r w:rsidR="00071BBB" w:rsidRPr="008F1CC7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             </w:t>
      </w:r>
    </w:p>
    <w:p w:rsidR="002A09BA" w:rsidRPr="008F1CC7" w:rsidRDefault="002A09BA" w:rsidP="00137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7A9" w:rsidRDefault="00AF07A9" w:rsidP="00137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7A9" w:rsidRDefault="00AF07A9" w:rsidP="00137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F64" w:rsidRPr="00071BBB" w:rsidRDefault="004D02F8" w:rsidP="00B60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ПОВЕСТКА ПРЕЗИДИУМА </w:t>
      </w:r>
      <w:r w:rsidR="00ED2260">
        <w:rPr>
          <w:rFonts w:ascii="Times New Roman" w:hAnsi="Times New Roman" w:cs="Times New Roman"/>
          <w:b/>
          <w:sz w:val="24"/>
          <w:szCs w:val="24"/>
        </w:rPr>
        <w:t>№1</w:t>
      </w:r>
    </w:p>
    <w:p w:rsidR="0055122B" w:rsidRPr="004D02F8" w:rsidRDefault="005B164F" w:rsidP="004D02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577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82AD0" w:rsidRPr="002C57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CF0183" w:rsidRDefault="00CF0183" w:rsidP="00CF0183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2F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квотах на награды</w:t>
      </w:r>
      <w:r w:rsidRPr="00537AC3">
        <w:rPr>
          <w:rFonts w:ascii="Times New Roman" w:hAnsi="Times New Roman" w:cs="Times New Roman"/>
          <w:sz w:val="24"/>
          <w:szCs w:val="24"/>
        </w:rPr>
        <w:t xml:space="preserve"> в 2024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F1CC7" w:rsidRPr="00CF0183" w:rsidRDefault="002E6D97" w:rsidP="00CF0183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0183">
        <w:rPr>
          <w:rFonts w:ascii="Times New Roman" w:hAnsi="Times New Roman" w:cs="Times New Roman"/>
          <w:sz w:val="24"/>
          <w:szCs w:val="24"/>
        </w:rPr>
        <w:t>О</w:t>
      </w:r>
      <w:r w:rsidR="00CA5251" w:rsidRPr="00CF0183">
        <w:rPr>
          <w:rFonts w:ascii="Times New Roman" w:hAnsi="Times New Roman" w:cs="Times New Roman"/>
          <w:sz w:val="24"/>
          <w:szCs w:val="24"/>
        </w:rPr>
        <w:t>б участии делегатов от С(Я)РО ВЭП во Всероссийском совещании председателей ППО 5 февраля 2024 г. в г. Москве</w:t>
      </w:r>
      <w:r w:rsidRPr="00CF0183">
        <w:rPr>
          <w:rFonts w:ascii="Times New Roman" w:hAnsi="Times New Roman" w:cs="Times New Roman"/>
          <w:sz w:val="24"/>
          <w:szCs w:val="24"/>
        </w:rPr>
        <w:t>;</w:t>
      </w:r>
    </w:p>
    <w:p w:rsidR="008F1CC7" w:rsidRPr="008F1CC7" w:rsidRDefault="008F1CC7" w:rsidP="008F1CC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итогах </w:t>
      </w:r>
      <w:r w:rsidRPr="008F1C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труда и Года развития и укрепления социального партнерства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5251" w:rsidRPr="008F1CC7" w:rsidRDefault="008F1CC7" w:rsidP="002E6D9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публичных отчетов председателей ППО С(Я)РО ВЭП;</w:t>
      </w:r>
    </w:p>
    <w:p w:rsidR="000E69BE" w:rsidRPr="00620A76" w:rsidRDefault="000E69BE" w:rsidP="00620A7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A76">
        <w:rPr>
          <w:rFonts w:ascii="Times New Roman" w:hAnsi="Times New Roman" w:cs="Times New Roman"/>
          <w:sz w:val="24"/>
          <w:szCs w:val="24"/>
        </w:rPr>
        <w:t>Разное</w:t>
      </w:r>
    </w:p>
    <w:p w:rsidR="000E69BE" w:rsidRDefault="000E69BE" w:rsidP="000E6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9BE" w:rsidRDefault="000E69BE" w:rsidP="000E6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8AA" w:rsidRPr="00164BED" w:rsidRDefault="00164BED" w:rsidP="00B52A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3254B" w:rsidRPr="00164BED">
        <w:rPr>
          <w:rFonts w:ascii="Times New Roman" w:hAnsi="Times New Roman" w:cs="Times New Roman"/>
          <w:b/>
          <w:sz w:val="24"/>
          <w:szCs w:val="24"/>
        </w:rPr>
        <w:t xml:space="preserve">Председатель С(Я)РО ВЭП                                              </w:t>
      </w:r>
      <w:r w:rsidR="00B52ADA" w:rsidRPr="00164BE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53254B" w:rsidRPr="00164BED">
        <w:rPr>
          <w:rFonts w:ascii="Times New Roman" w:hAnsi="Times New Roman" w:cs="Times New Roman"/>
          <w:b/>
          <w:sz w:val="24"/>
          <w:szCs w:val="24"/>
        </w:rPr>
        <w:t xml:space="preserve">К.М. Фаткулин </w:t>
      </w:r>
    </w:p>
    <w:sectPr w:rsidR="000D68AA" w:rsidRPr="00164BED" w:rsidSect="00137FB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94C"/>
    <w:multiLevelType w:val="hybridMultilevel"/>
    <w:tmpl w:val="6D2A4732"/>
    <w:lvl w:ilvl="0" w:tplc="DD4E7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230C"/>
    <w:multiLevelType w:val="hybridMultilevel"/>
    <w:tmpl w:val="DF90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32B89"/>
    <w:multiLevelType w:val="hybridMultilevel"/>
    <w:tmpl w:val="74D47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750B2"/>
    <w:multiLevelType w:val="hybridMultilevel"/>
    <w:tmpl w:val="0C5EDC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863AB"/>
    <w:multiLevelType w:val="multilevel"/>
    <w:tmpl w:val="AE86F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02E0C4A"/>
    <w:multiLevelType w:val="hybridMultilevel"/>
    <w:tmpl w:val="27BCC6B4"/>
    <w:lvl w:ilvl="0" w:tplc="8FD68E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08810AC"/>
    <w:multiLevelType w:val="hybridMultilevel"/>
    <w:tmpl w:val="66A66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10EB3"/>
    <w:multiLevelType w:val="hybridMultilevel"/>
    <w:tmpl w:val="DF905A4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3530F"/>
    <w:multiLevelType w:val="multilevel"/>
    <w:tmpl w:val="2A08F6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34A42C34"/>
    <w:multiLevelType w:val="hybridMultilevel"/>
    <w:tmpl w:val="A65EF166"/>
    <w:lvl w:ilvl="0" w:tplc="EB325A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DD7975"/>
    <w:multiLevelType w:val="multilevel"/>
    <w:tmpl w:val="C27245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3EB56851"/>
    <w:multiLevelType w:val="hybridMultilevel"/>
    <w:tmpl w:val="1BE4568E"/>
    <w:lvl w:ilvl="0" w:tplc="DC10FC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3A49DD"/>
    <w:multiLevelType w:val="hybridMultilevel"/>
    <w:tmpl w:val="D1CAE598"/>
    <w:lvl w:ilvl="0" w:tplc="A5CC1FB6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34D2BBA"/>
    <w:multiLevelType w:val="hybridMultilevel"/>
    <w:tmpl w:val="79588FF2"/>
    <w:lvl w:ilvl="0" w:tplc="5D389C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6112A53"/>
    <w:multiLevelType w:val="hybridMultilevel"/>
    <w:tmpl w:val="0D3C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32D3E"/>
    <w:multiLevelType w:val="hybridMultilevel"/>
    <w:tmpl w:val="C982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044B3"/>
    <w:multiLevelType w:val="hybridMultilevel"/>
    <w:tmpl w:val="6D2A4732"/>
    <w:lvl w:ilvl="0" w:tplc="DD4E7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404F4"/>
    <w:multiLevelType w:val="hybridMultilevel"/>
    <w:tmpl w:val="674671BA"/>
    <w:lvl w:ilvl="0" w:tplc="8C88C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97067"/>
    <w:multiLevelType w:val="hybridMultilevel"/>
    <w:tmpl w:val="1BD4D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B3515"/>
    <w:multiLevelType w:val="multilevel"/>
    <w:tmpl w:val="5262DF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1E02AAE"/>
    <w:multiLevelType w:val="hybridMultilevel"/>
    <w:tmpl w:val="BB72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D7EF6"/>
    <w:multiLevelType w:val="hybridMultilevel"/>
    <w:tmpl w:val="895C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9284C"/>
    <w:multiLevelType w:val="hybridMultilevel"/>
    <w:tmpl w:val="D8D61118"/>
    <w:lvl w:ilvl="0" w:tplc="FE8862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CB3D5A"/>
    <w:multiLevelType w:val="hybridMultilevel"/>
    <w:tmpl w:val="1BD4D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54DC1"/>
    <w:multiLevelType w:val="hybridMultilevel"/>
    <w:tmpl w:val="E87EB552"/>
    <w:lvl w:ilvl="0" w:tplc="48DA25D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5E2215"/>
    <w:multiLevelType w:val="multilevel"/>
    <w:tmpl w:val="C7301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B2D32D0"/>
    <w:multiLevelType w:val="hybridMultilevel"/>
    <w:tmpl w:val="D688C3B6"/>
    <w:lvl w:ilvl="0" w:tplc="DADA9ED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BE25D90"/>
    <w:multiLevelType w:val="hybridMultilevel"/>
    <w:tmpl w:val="1BD4D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245D5"/>
    <w:multiLevelType w:val="hybridMultilevel"/>
    <w:tmpl w:val="DF905A4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37C40"/>
    <w:multiLevelType w:val="multilevel"/>
    <w:tmpl w:val="C7301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FD979FD"/>
    <w:multiLevelType w:val="hybridMultilevel"/>
    <w:tmpl w:val="DF90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0"/>
  </w:num>
  <w:num w:numId="4">
    <w:abstractNumId w:val="1"/>
  </w:num>
  <w:num w:numId="5">
    <w:abstractNumId w:val="30"/>
  </w:num>
  <w:num w:numId="6">
    <w:abstractNumId w:val="10"/>
  </w:num>
  <w:num w:numId="7">
    <w:abstractNumId w:val="12"/>
  </w:num>
  <w:num w:numId="8">
    <w:abstractNumId w:val="26"/>
  </w:num>
  <w:num w:numId="9">
    <w:abstractNumId w:val="7"/>
  </w:num>
  <w:num w:numId="10">
    <w:abstractNumId w:val="22"/>
  </w:num>
  <w:num w:numId="11">
    <w:abstractNumId w:val="17"/>
  </w:num>
  <w:num w:numId="12">
    <w:abstractNumId w:val="15"/>
  </w:num>
  <w:num w:numId="13">
    <w:abstractNumId w:val="19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8"/>
  </w:num>
  <w:num w:numId="17">
    <w:abstractNumId w:val="24"/>
  </w:num>
  <w:num w:numId="18">
    <w:abstractNumId w:val="9"/>
  </w:num>
  <w:num w:numId="19">
    <w:abstractNumId w:val="11"/>
  </w:num>
  <w:num w:numId="20">
    <w:abstractNumId w:val="8"/>
  </w:num>
  <w:num w:numId="21">
    <w:abstractNumId w:val="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3"/>
  </w:num>
  <w:num w:numId="25">
    <w:abstractNumId w:val="21"/>
  </w:num>
  <w:num w:numId="26">
    <w:abstractNumId w:val="3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5"/>
  </w:num>
  <w:num w:numId="30">
    <w:abstractNumId w:val="20"/>
  </w:num>
  <w:num w:numId="3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EB"/>
    <w:rsid w:val="0000098B"/>
    <w:rsid w:val="0000318F"/>
    <w:rsid w:val="0000389A"/>
    <w:rsid w:val="000120D4"/>
    <w:rsid w:val="00014ED5"/>
    <w:rsid w:val="000330E2"/>
    <w:rsid w:val="00047029"/>
    <w:rsid w:val="0004704D"/>
    <w:rsid w:val="00050824"/>
    <w:rsid w:val="00050ADD"/>
    <w:rsid w:val="00071BBB"/>
    <w:rsid w:val="00072BC0"/>
    <w:rsid w:val="000731BB"/>
    <w:rsid w:val="00080F3C"/>
    <w:rsid w:val="00081629"/>
    <w:rsid w:val="00092A87"/>
    <w:rsid w:val="000A1841"/>
    <w:rsid w:val="000B6750"/>
    <w:rsid w:val="000D68AA"/>
    <w:rsid w:val="000E4F3B"/>
    <w:rsid w:val="000E69BE"/>
    <w:rsid w:val="00110432"/>
    <w:rsid w:val="0011589A"/>
    <w:rsid w:val="00116B3C"/>
    <w:rsid w:val="0013795B"/>
    <w:rsid w:val="00137FBC"/>
    <w:rsid w:val="00142272"/>
    <w:rsid w:val="00146A67"/>
    <w:rsid w:val="00164BED"/>
    <w:rsid w:val="00192699"/>
    <w:rsid w:val="001A67A1"/>
    <w:rsid w:val="001C1055"/>
    <w:rsid w:val="001E6ED3"/>
    <w:rsid w:val="002168DB"/>
    <w:rsid w:val="002247D6"/>
    <w:rsid w:val="002264B3"/>
    <w:rsid w:val="002320EE"/>
    <w:rsid w:val="00251596"/>
    <w:rsid w:val="00253CC0"/>
    <w:rsid w:val="00293CF1"/>
    <w:rsid w:val="002A09BA"/>
    <w:rsid w:val="002A5AAB"/>
    <w:rsid w:val="002B18EB"/>
    <w:rsid w:val="002C04B7"/>
    <w:rsid w:val="002C5458"/>
    <w:rsid w:val="002C5776"/>
    <w:rsid w:val="002E270C"/>
    <w:rsid w:val="002E5509"/>
    <w:rsid w:val="002E6D97"/>
    <w:rsid w:val="002E6FAC"/>
    <w:rsid w:val="003000FE"/>
    <w:rsid w:val="00305F83"/>
    <w:rsid w:val="00312B6D"/>
    <w:rsid w:val="003140E7"/>
    <w:rsid w:val="00334A83"/>
    <w:rsid w:val="00354C90"/>
    <w:rsid w:val="00363796"/>
    <w:rsid w:val="00382CEA"/>
    <w:rsid w:val="00383639"/>
    <w:rsid w:val="003936FC"/>
    <w:rsid w:val="003D1D43"/>
    <w:rsid w:val="003F5F64"/>
    <w:rsid w:val="00404A52"/>
    <w:rsid w:val="00406F75"/>
    <w:rsid w:val="0041526A"/>
    <w:rsid w:val="00447115"/>
    <w:rsid w:val="00447E51"/>
    <w:rsid w:val="00447EFC"/>
    <w:rsid w:val="00471625"/>
    <w:rsid w:val="0047411E"/>
    <w:rsid w:val="004756C2"/>
    <w:rsid w:val="00482AD0"/>
    <w:rsid w:val="00486F87"/>
    <w:rsid w:val="004B0072"/>
    <w:rsid w:val="004B14AD"/>
    <w:rsid w:val="004C31E0"/>
    <w:rsid w:val="004D02F8"/>
    <w:rsid w:val="004F77ED"/>
    <w:rsid w:val="00503C23"/>
    <w:rsid w:val="00507A7A"/>
    <w:rsid w:val="0053254B"/>
    <w:rsid w:val="005352CA"/>
    <w:rsid w:val="0055122B"/>
    <w:rsid w:val="005613CB"/>
    <w:rsid w:val="00562EE6"/>
    <w:rsid w:val="00577ACD"/>
    <w:rsid w:val="00585524"/>
    <w:rsid w:val="00591F88"/>
    <w:rsid w:val="005B164F"/>
    <w:rsid w:val="005B2D8A"/>
    <w:rsid w:val="005B7314"/>
    <w:rsid w:val="005C581D"/>
    <w:rsid w:val="005C6DFB"/>
    <w:rsid w:val="005F2DB7"/>
    <w:rsid w:val="006010B5"/>
    <w:rsid w:val="00601848"/>
    <w:rsid w:val="00613EA5"/>
    <w:rsid w:val="00616E23"/>
    <w:rsid w:val="00620A76"/>
    <w:rsid w:val="00631199"/>
    <w:rsid w:val="00632FA3"/>
    <w:rsid w:val="00640964"/>
    <w:rsid w:val="0064559D"/>
    <w:rsid w:val="00652DB8"/>
    <w:rsid w:val="00660F64"/>
    <w:rsid w:val="0068690D"/>
    <w:rsid w:val="00691D06"/>
    <w:rsid w:val="006A099B"/>
    <w:rsid w:val="006B2C48"/>
    <w:rsid w:val="006D21EB"/>
    <w:rsid w:val="006F24C1"/>
    <w:rsid w:val="007045E6"/>
    <w:rsid w:val="00722F49"/>
    <w:rsid w:val="00736A81"/>
    <w:rsid w:val="00742ED7"/>
    <w:rsid w:val="00750E07"/>
    <w:rsid w:val="00763849"/>
    <w:rsid w:val="00767B7F"/>
    <w:rsid w:val="00792270"/>
    <w:rsid w:val="00796BAA"/>
    <w:rsid w:val="007A0F68"/>
    <w:rsid w:val="007B5BF3"/>
    <w:rsid w:val="007C02D0"/>
    <w:rsid w:val="007E62B6"/>
    <w:rsid w:val="007F60BC"/>
    <w:rsid w:val="007F79EF"/>
    <w:rsid w:val="00800C23"/>
    <w:rsid w:val="008114F1"/>
    <w:rsid w:val="008225D9"/>
    <w:rsid w:val="00840884"/>
    <w:rsid w:val="00850E78"/>
    <w:rsid w:val="00861C56"/>
    <w:rsid w:val="008725B4"/>
    <w:rsid w:val="0088117E"/>
    <w:rsid w:val="00882F65"/>
    <w:rsid w:val="008A0406"/>
    <w:rsid w:val="008A1863"/>
    <w:rsid w:val="008A4A10"/>
    <w:rsid w:val="008B2E51"/>
    <w:rsid w:val="008B3E13"/>
    <w:rsid w:val="008B702F"/>
    <w:rsid w:val="008F1CC7"/>
    <w:rsid w:val="009074D4"/>
    <w:rsid w:val="009152A1"/>
    <w:rsid w:val="00933EAF"/>
    <w:rsid w:val="00936F1A"/>
    <w:rsid w:val="00956472"/>
    <w:rsid w:val="0096490F"/>
    <w:rsid w:val="00967055"/>
    <w:rsid w:val="00967CAE"/>
    <w:rsid w:val="009807CA"/>
    <w:rsid w:val="0098478D"/>
    <w:rsid w:val="009A178A"/>
    <w:rsid w:val="009A2959"/>
    <w:rsid w:val="009B434C"/>
    <w:rsid w:val="009D18E7"/>
    <w:rsid w:val="009D4AB4"/>
    <w:rsid w:val="009E135D"/>
    <w:rsid w:val="009E6073"/>
    <w:rsid w:val="009F5597"/>
    <w:rsid w:val="00A10B0D"/>
    <w:rsid w:val="00A1362C"/>
    <w:rsid w:val="00A34FE6"/>
    <w:rsid w:val="00A420CF"/>
    <w:rsid w:val="00A50546"/>
    <w:rsid w:val="00A549B9"/>
    <w:rsid w:val="00A6464B"/>
    <w:rsid w:val="00A75DE6"/>
    <w:rsid w:val="00A76CB6"/>
    <w:rsid w:val="00A83FD9"/>
    <w:rsid w:val="00A858B6"/>
    <w:rsid w:val="00AA7313"/>
    <w:rsid w:val="00AC604F"/>
    <w:rsid w:val="00AD5BEB"/>
    <w:rsid w:val="00AF07A9"/>
    <w:rsid w:val="00B0052F"/>
    <w:rsid w:val="00B01F4F"/>
    <w:rsid w:val="00B17A31"/>
    <w:rsid w:val="00B52ADA"/>
    <w:rsid w:val="00B60C44"/>
    <w:rsid w:val="00B64F65"/>
    <w:rsid w:val="00BA0A6D"/>
    <w:rsid w:val="00BA736C"/>
    <w:rsid w:val="00BC7805"/>
    <w:rsid w:val="00BD72F5"/>
    <w:rsid w:val="00BE408E"/>
    <w:rsid w:val="00C115F3"/>
    <w:rsid w:val="00C20F8B"/>
    <w:rsid w:val="00C241CD"/>
    <w:rsid w:val="00C307AF"/>
    <w:rsid w:val="00C34480"/>
    <w:rsid w:val="00C41130"/>
    <w:rsid w:val="00C4504A"/>
    <w:rsid w:val="00C60B31"/>
    <w:rsid w:val="00C667FA"/>
    <w:rsid w:val="00C722F9"/>
    <w:rsid w:val="00C92976"/>
    <w:rsid w:val="00C9425F"/>
    <w:rsid w:val="00CA5251"/>
    <w:rsid w:val="00CE1B7D"/>
    <w:rsid w:val="00CF0183"/>
    <w:rsid w:val="00D1055A"/>
    <w:rsid w:val="00D1442B"/>
    <w:rsid w:val="00D15450"/>
    <w:rsid w:val="00D159A2"/>
    <w:rsid w:val="00D17B59"/>
    <w:rsid w:val="00D44666"/>
    <w:rsid w:val="00D63098"/>
    <w:rsid w:val="00D76364"/>
    <w:rsid w:val="00DF29C9"/>
    <w:rsid w:val="00E14186"/>
    <w:rsid w:val="00E17296"/>
    <w:rsid w:val="00E20C8E"/>
    <w:rsid w:val="00E369E4"/>
    <w:rsid w:val="00E6633C"/>
    <w:rsid w:val="00E80D20"/>
    <w:rsid w:val="00E81475"/>
    <w:rsid w:val="00E922F1"/>
    <w:rsid w:val="00EA6743"/>
    <w:rsid w:val="00EB0770"/>
    <w:rsid w:val="00EC6530"/>
    <w:rsid w:val="00ED2260"/>
    <w:rsid w:val="00F0433D"/>
    <w:rsid w:val="00F35A42"/>
    <w:rsid w:val="00F46802"/>
    <w:rsid w:val="00F57DFD"/>
    <w:rsid w:val="00F8302D"/>
    <w:rsid w:val="00FA6522"/>
    <w:rsid w:val="00FB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33CE"/>
  <w15:chartTrackingRefBased/>
  <w15:docId w15:val="{CC3993D4-72FC-454F-ADFD-7F12E085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E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092A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A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BE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1379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2A8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0E6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A05CB-23C1-4CB6-AC73-FE2D1583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АК "Якутскэнерго"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Сергачёва Татьяна Александровна</dc:creator>
  <cp:keywords/>
  <dc:description/>
  <cp:lastModifiedBy>Тарасова Ирина Анатольевна</cp:lastModifiedBy>
  <cp:revision>37</cp:revision>
  <cp:lastPrinted>2024-02-16T06:13:00Z</cp:lastPrinted>
  <dcterms:created xsi:type="dcterms:W3CDTF">2019-09-04T05:19:00Z</dcterms:created>
  <dcterms:modified xsi:type="dcterms:W3CDTF">2024-02-16T07:28:00Z</dcterms:modified>
</cp:coreProperties>
</file>